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9" w:rsidRDefault="00655928">
      <w:r>
        <w:t>OSOBY CHĘTNE ,DO UDZIAŁU W WARSZTATACH PROSIMY O ZAPOZNANIE SIE Z WARUNKAMI UDZIAŁ</w:t>
      </w:r>
      <w:r w:rsidR="00C266C4">
        <w:t>U,</w:t>
      </w:r>
      <w:r>
        <w:t xml:space="preserve"> KTÓRE ZAMIESZCZONE SA W PONIŻSZYM FORMULARZU.</w:t>
      </w:r>
    </w:p>
    <w:p w:rsidR="00655928" w:rsidRDefault="00655928">
      <w:r>
        <w:t xml:space="preserve">-OSOBY BIORĄCE UDZIAŁ W WARSZTATACH OTRZYMUJĄ OD NAS PODLINNIKI DOSTOSOWANE DO UMIEJĘTNOŚCI </w:t>
      </w:r>
      <w:r w:rsidR="00C266C4">
        <w:t>,DLA TYCH CO PISZĄ SWOJĄ PIERWSZĄ IKONĘ, LUB  DLA TAKICH CO JUŻ MIAŁY STYCZNOŚĆ Z PISANIEM IKON,  Z JAKIMŚ DOŚWIADCZENIEM.</w:t>
      </w:r>
    </w:p>
    <w:p w:rsidR="00655928" w:rsidRDefault="00655928">
      <w:r>
        <w:t>-MATERIAŁY DO NAPISANIA IKONY(PĘDZLE ,FARBY ,DESKĘ</w:t>
      </w:r>
      <w:r w:rsidR="00C266C4">
        <w:t xml:space="preserve"> GOTOWĄ DO PISANIA</w:t>
      </w:r>
      <w:r>
        <w:t xml:space="preserve"> ,ZŁOTO 24KARATOWE) W CENIE WARSZTATÓW JEST WLICZONY RÓWNIEŻ OBIAD.</w:t>
      </w:r>
    </w:p>
    <w:p w:rsidR="00655928" w:rsidRDefault="00655928">
      <w:r>
        <w:t xml:space="preserve">TERMIN WARZTATÓW </w:t>
      </w:r>
      <w:r w:rsidR="00B263B6">
        <w:t xml:space="preserve"> -BĘDZIE WIADOMOŚC</w:t>
      </w:r>
    </w:p>
    <w:p w:rsidR="00655928" w:rsidRDefault="00655928">
      <w:r>
        <w:t>KOSZT 1200ZŁ</w:t>
      </w:r>
    </w:p>
    <w:p w:rsidR="00C266C4" w:rsidRDefault="00655928">
      <w:r>
        <w:t>WYSOKOŚĆ ZALICZKI 300ZŁ</w:t>
      </w:r>
      <w:r w:rsidR="00C266C4">
        <w:t>. WPŁATA JEST RÓWNOZNACZNA  Z</w:t>
      </w:r>
    </w:p>
    <w:p w:rsidR="00655928" w:rsidRDefault="00C266C4">
      <w:r>
        <w:t xml:space="preserve">PRZYJECIEM NA WARSZTATY </w:t>
      </w:r>
      <w:r w:rsidR="00655928">
        <w:t xml:space="preserve"> NUMER KONTA</w:t>
      </w:r>
    </w:p>
    <w:p w:rsidR="00C266C4" w:rsidRDefault="00C266C4">
      <w:r>
        <w:t xml:space="preserve">ING </w:t>
      </w:r>
      <w:r w:rsidRPr="00C266C4">
        <w:t>35 1050 1168 1000 0022 9733 5974</w:t>
      </w:r>
    </w:p>
    <w:p w:rsidR="00655928" w:rsidRDefault="00655928">
      <w:r>
        <w:t xml:space="preserve">PRZYBLIŻONY PLAN WARSZTATÓW </w:t>
      </w:r>
    </w:p>
    <w:p w:rsidR="00655928" w:rsidRDefault="00655928">
      <w:r>
        <w:t>-MODLITWA I SŁOWO BOŻE</w:t>
      </w:r>
    </w:p>
    <w:p w:rsidR="00655928" w:rsidRDefault="00655928">
      <w:r>
        <w:t>-WPROWADZENIE W SYMBOLIKE  I HISTORIA IKONY</w:t>
      </w:r>
    </w:p>
    <w:p w:rsidR="00655928" w:rsidRDefault="00655928">
      <w:r>
        <w:t>-OMÓWIENIE PODSTAWOWYCH ETAPÓW IKONY</w:t>
      </w:r>
    </w:p>
    <w:p w:rsidR="00655928" w:rsidRDefault="00655928">
      <w:r>
        <w:t>-PISANIE IKONY I ZŁOCENIE ZŁOTEM 24K</w:t>
      </w:r>
    </w:p>
    <w:p w:rsidR="00655928" w:rsidRDefault="00655928">
      <w:r>
        <w:t>-IKONY ZOSTANĄ POŚWIĘCONE PRZEZ KAPŁANA SERDECZNIE ZAPRASZAMY</w:t>
      </w:r>
    </w:p>
    <w:p w:rsidR="00655928" w:rsidRDefault="00655928"/>
    <w:sectPr w:rsidR="00655928" w:rsidSect="00AD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928"/>
    <w:rsid w:val="00547300"/>
    <w:rsid w:val="00655928"/>
    <w:rsid w:val="006575EC"/>
    <w:rsid w:val="008A4B4A"/>
    <w:rsid w:val="00A507DA"/>
    <w:rsid w:val="00AD4429"/>
    <w:rsid w:val="00B263B6"/>
    <w:rsid w:val="00C12866"/>
    <w:rsid w:val="00C266C4"/>
    <w:rsid w:val="00D43C91"/>
    <w:rsid w:val="00E9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Pc</cp:lastModifiedBy>
  <cp:revision>5</cp:revision>
  <dcterms:created xsi:type="dcterms:W3CDTF">2019-07-15T19:03:00Z</dcterms:created>
  <dcterms:modified xsi:type="dcterms:W3CDTF">2020-12-21T18:01:00Z</dcterms:modified>
</cp:coreProperties>
</file>